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6D4E" w14:textId="30C00E08" w:rsidR="0064764F" w:rsidRDefault="0064764F" w:rsidP="0064764F">
      <w:pPr>
        <w:jc w:val="center"/>
        <w:rPr>
          <w:rFonts w:ascii="Arial Narrow" w:hAnsi="Arial Narrow"/>
          <w:bCs/>
        </w:rPr>
      </w:pPr>
      <w:bookmarkStart w:id="0" w:name="_Hlk187843164"/>
      <w:r>
        <w:rPr>
          <w:rFonts w:ascii="Arial Narrow" w:hAnsi="Arial Narrow"/>
        </w:rPr>
        <w:t xml:space="preserve">                                                                                                       </w:t>
      </w:r>
      <w:r w:rsidRPr="00351815">
        <w:rPr>
          <w:rFonts w:ascii="Arial Narrow" w:hAnsi="Arial Narrow"/>
          <w:bCs/>
        </w:rPr>
        <w:t xml:space="preserve">Załącznik nr </w:t>
      </w:r>
      <w:r>
        <w:rPr>
          <w:rFonts w:ascii="Arial Narrow" w:hAnsi="Arial Narrow"/>
          <w:bCs/>
        </w:rPr>
        <w:t>2</w:t>
      </w:r>
      <w:r w:rsidRPr="00351815">
        <w:rPr>
          <w:rFonts w:ascii="Arial Narrow" w:hAnsi="Arial Narrow"/>
          <w:bCs/>
        </w:rPr>
        <w:t xml:space="preserve"> do regulaminu konkursu</w:t>
      </w:r>
    </w:p>
    <w:p w14:paraId="796070EE" w14:textId="38C40368" w:rsidR="0064764F" w:rsidRDefault="0064764F" w:rsidP="0064764F">
      <w:pPr>
        <w:spacing w:line="360" w:lineRule="auto"/>
        <w:rPr>
          <w:rFonts w:ascii="Arial Narrow" w:hAnsi="Arial Narrow"/>
        </w:rPr>
      </w:pPr>
    </w:p>
    <w:bookmarkEnd w:id="0"/>
    <w:p w14:paraId="03D95F50" w14:textId="77777777" w:rsidR="0064764F" w:rsidRDefault="0064764F" w:rsidP="0064764F">
      <w:pPr>
        <w:spacing w:line="360" w:lineRule="auto"/>
        <w:rPr>
          <w:rFonts w:ascii="Arial Narrow" w:hAnsi="Arial Narrow"/>
        </w:rPr>
      </w:pPr>
    </w:p>
    <w:p w14:paraId="452A4106" w14:textId="77777777" w:rsidR="0064764F" w:rsidRDefault="0064764F" w:rsidP="0064764F">
      <w:pPr>
        <w:spacing w:line="360" w:lineRule="auto"/>
        <w:jc w:val="right"/>
        <w:rPr>
          <w:rFonts w:ascii="Arial Narrow" w:hAnsi="Arial Narrow"/>
        </w:rPr>
      </w:pPr>
    </w:p>
    <w:p w14:paraId="010D6F88" w14:textId="77777777" w:rsidR="0064764F" w:rsidRDefault="0064764F" w:rsidP="0064764F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Zgoda na udział w konkursie osoby niepełnoletniej</w:t>
      </w:r>
    </w:p>
    <w:p w14:paraId="7B7C5A8B" w14:textId="77777777" w:rsidR="0064764F" w:rsidRDefault="0064764F" w:rsidP="0064764F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(wypełnić w przypadku uczestników niepełnoletnich)</w:t>
      </w:r>
    </w:p>
    <w:p w14:paraId="6CAA71CB" w14:textId="77777777" w:rsidR="0064764F" w:rsidRDefault="0064764F" w:rsidP="0064764F">
      <w:pPr>
        <w:spacing w:line="360" w:lineRule="auto"/>
        <w:jc w:val="both"/>
        <w:rPr>
          <w:rFonts w:ascii="Arial Narrow" w:hAnsi="Arial Narrow"/>
        </w:rPr>
      </w:pPr>
    </w:p>
    <w:p w14:paraId="61DC6251" w14:textId="36A79880" w:rsidR="0064764F" w:rsidRPr="0064764F" w:rsidRDefault="0064764F" w:rsidP="0064764F">
      <w:pPr>
        <w:spacing w:before="100" w:beforeAutospacing="1" w:after="100" w:afterAutospacing="1" w:line="360" w:lineRule="auto"/>
        <w:jc w:val="both"/>
        <w:rPr>
          <w:rFonts w:ascii="Arial Narrow" w:hAnsi="Arial Narrow"/>
          <w:color w:val="FF0000"/>
          <w:lang w:eastAsia="pl-PL"/>
        </w:rPr>
      </w:pPr>
      <w:r w:rsidRPr="008C00F0">
        <w:rPr>
          <w:rFonts w:ascii="Arial Narrow" w:hAnsi="Arial Narrow"/>
          <w:color w:val="000000" w:themeColor="text1"/>
        </w:rPr>
        <w:t xml:space="preserve">Ja, niżej podpisana/y </w:t>
      </w:r>
      <w:r>
        <w:rPr>
          <w:rFonts w:ascii="Arial Narrow" w:hAnsi="Arial Narrow"/>
        </w:rPr>
        <w:t xml:space="preserve">………………………………………………… jako przedstawiciel ustawowy nieletniego …………………………………………………..................     wyrażam zgodę na jego udział </w:t>
      </w:r>
      <w:r>
        <w:rPr>
          <w:rFonts w:ascii="Arial Narrow" w:hAnsi="Arial Narrow"/>
        </w:rPr>
        <w:br/>
        <w:t>w konkursie plastycznym pt.</w:t>
      </w:r>
      <w:r w:rsidRPr="0064764F">
        <w:rPr>
          <w:rFonts w:ascii="Arial Narrow" w:hAnsi="Arial Narrow"/>
          <w:color w:val="FF0000"/>
        </w:rPr>
        <w:t xml:space="preserve"> </w:t>
      </w:r>
      <w:r w:rsidRPr="00D346BE">
        <w:rPr>
          <w:rFonts w:ascii="Arial Narrow" w:hAnsi="Arial Narrow"/>
          <w:color w:val="000000" w:themeColor="text1"/>
        </w:rPr>
        <w:t>„</w:t>
      </w:r>
      <w:r w:rsidRPr="00D346BE">
        <w:rPr>
          <w:rFonts w:ascii="Arial Narrow" w:hAnsi="Arial Narrow"/>
          <w:color w:val="000000" w:themeColor="text1"/>
          <w:lang w:eastAsia="pl-PL"/>
        </w:rPr>
        <w:t xml:space="preserve">100 lat mostu w Cigacicach- historia w kolorach” </w:t>
      </w:r>
      <w:r>
        <w:rPr>
          <w:rFonts w:ascii="Arial Narrow" w:hAnsi="Arial Narrow"/>
        </w:rPr>
        <w:t>na zasadach określonych w regulaminie konkursu.</w:t>
      </w:r>
    </w:p>
    <w:p w14:paraId="5EB4BB14" w14:textId="09421109" w:rsidR="0064764F" w:rsidRDefault="0064764F" w:rsidP="0064764F">
      <w:pPr>
        <w:spacing w:line="360" w:lineRule="auto"/>
        <w:jc w:val="both"/>
        <w:rPr>
          <w:rFonts w:ascii="Arial Narrow" w:hAnsi="Arial Narrow"/>
        </w:rPr>
      </w:pPr>
    </w:p>
    <w:p w14:paraId="469449B4" w14:textId="77777777" w:rsidR="0064764F" w:rsidRDefault="0064764F" w:rsidP="0064764F">
      <w:pPr>
        <w:spacing w:line="360" w:lineRule="auto"/>
        <w:jc w:val="both"/>
        <w:rPr>
          <w:rFonts w:ascii="Arial Narrow" w:hAnsi="Arial Narrow"/>
        </w:rPr>
      </w:pPr>
    </w:p>
    <w:p w14:paraId="5679DF8E" w14:textId="77777777" w:rsidR="0064764F" w:rsidRDefault="0064764F" w:rsidP="0064764F">
      <w:pPr>
        <w:spacing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</w:t>
      </w:r>
    </w:p>
    <w:p w14:paraId="1C823D01" w14:textId="77777777" w:rsidR="0064764F" w:rsidRDefault="0064764F" w:rsidP="0064764F">
      <w:pPr>
        <w:spacing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(miejscowość, data, podpis)</w:t>
      </w:r>
    </w:p>
    <w:p w14:paraId="4B6B10DA" w14:textId="77777777" w:rsidR="0064764F" w:rsidRDefault="0064764F" w:rsidP="0064764F">
      <w:pPr>
        <w:spacing w:line="360" w:lineRule="auto"/>
        <w:rPr>
          <w:rFonts w:ascii="Arial Narrow" w:hAnsi="Arial Narrow"/>
        </w:rPr>
      </w:pPr>
    </w:p>
    <w:p w14:paraId="65724B97" w14:textId="77777777" w:rsidR="0064764F" w:rsidRDefault="0064764F" w:rsidP="0064764F">
      <w:pPr>
        <w:spacing w:line="360" w:lineRule="auto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Uwaga!</w:t>
      </w:r>
    </w:p>
    <w:p w14:paraId="6CCADC3C" w14:textId="30DD717B" w:rsidR="0064764F" w:rsidRDefault="0064764F" w:rsidP="0064764F">
      <w:pPr>
        <w:spacing w:line="360" w:lineRule="auto"/>
      </w:pPr>
      <w:r>
        <w:rPr>
          <w:rFonts w:ascii="Arial Narrow" w:hAnsi="Arial Narrow"/>
          <w:i/>
          <w:iCs/>
        </w:rPr>
        <w:t>Kartę zgłoszenia należy wydrukować, wypełnić, podpisać i dołączyć do pracy konkursowej.</w:t>
      </w:r>
    </w:p>
    <w:p w14:paraId="7FB3721C" w14:textId="77777777" w:rsidR="006A65EA" w:rsidRDefault="006A65EA"/>
    <w:sectPr w:rsidR="006A6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4F"/>
    <w:rsid w:val="0064764F"/>
    <w:rsid w:val="006A65EA"/>
    <w:rsid w:val="008C00F0"/>
    <w:rsid w:val="00D3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9604"/>
  <w15:chartTrackingRefBased/>
  <w15:docId w15:val="{A9AB46AB-6483-4261-BE59-569BDA51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Sieniawska-Bogiel</dc:creator>
  <cp:keywords/>
  <dc:description/>
  <cp:lastModifiedBy>Paulina Sieniawska-Bogiel</cp:lastModifiedBy>
  <cp:revision>3</cp:revision>
  <dcterms:created xsi:type="dcterms:W3CDTF">2025-02-19T13:21:00Z</dcterms:created>
  <dcterms:modified xsi:type="dcterms:W3CDTF">2025-02-25T08:56:00Z</dcterms:modified>
</cp:coreProperties>
</file>